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BB" w:rsidRDefault="002458BB" w:rsidP="002458BB">
      <w:pPr>
        <w:spacing w:line="0" w:lineRule="atLeast"/>
        <w:ind w:left="260"/>
        <w:rPr>
          <w:rFonts w:ascii="Arial" w:eastAsia="Arial" w:hAnsi="Arial"/>
          <w:sz w:val="24"/>
        </w:rPr>
      </w:pPr>
      <w:bookmarkStart w:id="0" w:name="_GoBack"/>
      <w:bookmarkEnd w:id="0"/>
    </w:p>
    <w:p w:rsidR="002458BB" w:rsidRDefault="002458BB" w:rsidP="002458BB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FDB5EBF" wp14:editId="6DCE6CDF">
            <wp:simplePos x="0" y="0"/>
            <wp:positionH relativeFrom="column">
              <wp:posOffset>361182</wp:posOffset>
            </wp:positionH>
            <wp:positionV relativeFrom="paragraph">
              <wp:posOffset>22860</wp:posOffset>
            </wp:positionV>
            <wp:extent cx="680484" cy="61424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4" cy="614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200" w:type="dxa"/>
        <w:tblInd w:w="1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2458BB" w:rsidTr="002458BB">
        <w:trPr>
          <w:trHeight w:val="306"/>
        </w:trPr>
        <w:tc>
          <w:tcPr>
            <w:tcW w:w="72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C169F" wp14:editId="450C9C7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146685</wp:posOffset>
                      </wp:positionV>
                      <wp:extent cx="2914650" cy="762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58BB" w:rsidRPr="00C85DCD" w:rsidRDefault="002458BB" w:rsidP="002458B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85DC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PERMOHONAN PENERBITAN</w:t>
                                  </w:r>
                                </w:p>
                                <w:p w:rsidR="002458BB" w:rsidRPr="00C85DCD" w:rsidRDefault="002458BB" w:rsidP="002458B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85DC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SERTIFIKAT LAIK FUNGSI</w:t>
                                  </w:r>
                                </w:p>
                                <w:p w:rsidR="002458BB" w:rsidRPr="00C85DCD" w:rsidRDefault="002458BB" w:rsidP="002458B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85DC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BANGUNAN GEDUNG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1.55pt;width:22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" fillcolor="white [3201]" stroked="f" strokeweight=".5pt">
                      <v:textbox>
                        <w:txbxContent>
                          <w:p w:rsidR="002458BB" w:rsidRPr="00C85DCD" w:rsidRDefault="002458BB" w:rsidP="002458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5D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PERMOHONAN PENERBITAN</w:t>
                            </w:r>
                          </w:p>
                          <w:p w:rsidR="002458BB" w:rsidRPr="00C85DCD" w:rsidRDefault="002458BB" w:rsidP="002458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5D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SERTIFIKAT LAIK FUNGSI</w:t>
                            </w:r>
                          </w:p>
                          <w:p w:rsidR="002458BB" w:rsidRPr="00C85DCD" w:rsidRDefault="002458BB" w:rsidP="002458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5D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BANGUNAN GEDUNG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/>
                <w:sz w:val="24"/>
              </w:rPr>
              <w:t>Formulir</w:t>
            </w:r>
          </w:p>
        </w:tc>
      </w:tr>
      <w:tr w:rsidR="002458BB" w:rsidRPr="00C85DCD" w:rsidTr="002458BB">
        <w:trPr>
          <w:trHeight w:val="368"/>
        </w:trPr>
        <w:tc>
          <w:tcPr>
            <w:tcW w:w="7200" w:type="dxa"/>
            <w:shd w:val="clear" w:color="auto" w:fill="auto"/>
            <w:vAlign w:val="bottom"/>
          </w:tcPr>
          <w:p w:rsidR="002458BB" w:rsidRPr="00C85DCD" w:rsidRDefault="002458BB" w:rsidP="00C502A6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</w:pPr>
          </w:p>
        </w:tc>
      </w:tr>
      <w:tr w:rsidR="002458BB" w:rsidRPr="00C85DCD" w:rsidTr="002458BB">
        <w:trPr>
          <w:trHeight w:val="190"/>
        </w:trPr>
        <w:tc>
          <w:tcPr>
            <w:tcW w:w="7200" w:type="dxa"/>
            <w:shd w:val="clear" w:color="auto" w:fill="auto"/>
            <w:vAlign w:val="bottom"/>
          </w:tcPr>
          <w:p w:rsidR="002458BB" w:rsidRPr="00C85DCD" w:rsidRDefault="002458BB" w:rsidP="00C502A6">
            <w:pPr>
              <w:spacing w:line="190" w:lineRule="exact"/>
              <w:ind w:left="1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Arial" w:eastAsia="Arial" w:hAnsi="Arial"/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FDDBF0" wp14:editId="4BEB7E4C">
                      <wp:simplePos x="0" y="0"/>
                      <wp:positionH relativeFrom="column">
                        <wp:posOffset>-981710</wp:posOffset>
                      </wp:positionH>
                      <wp:positionV relativeFrom="paragraph">
                        <wp:posOffset>23495</wp:posOffset>
                      </wp:positionV>
                      <wp:extent cx="935355" cy="531495"/>
                      <wp:effectExtent l="0" t="0" r="0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58BB" w:rsidRDefault="002458BB" w:rsidP="002458BB">
                                  <w:pPr>
                                    <w:jc w:val="right"/>
                                  </w:pPr>
                                  <w:r>
                                    <w:t>PEMERINTAH</w:t>
                                  </w:r>
                                </w:p>
                                <w:p w:rsidR="002458BB" w:rsidRDefault="002458BB" w:rsidP="002458BB">
                                  <w:pPr>
                                    <w:jc w:val="right"/>
                                  </w:pPr>
                                  <w:r>
                                    <w:t>KABUPATEN</w:t>
                                  </w:r>
                                </w:p>
                                <w:p w:rsidR="002458BB" w:rsidRDefault="002458BB" w:rsidP="002458BB">
                                  <w:pPr>
                                    <w:jc w:val="right"/>
                                  </w:pPr>
                                  <w:r>
                                    <w:t>SIDOARJO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77.3pt;margin-top:1.85pt;width:73.6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" filled="f" stroked="f" strokeweight=".5pt">
                      <v:textbox>
                        <w:txbxContent>
                          <w:p w:rsidR="002458BB" w:rsidRDefault="002458BB" w:rsidP="002458BB">
                            <w:pPr>
                              <w:jc w:val="right"/>
                            </w:pPr>
                            <w:r>
                              <w:t>PEMERINTAH</w:t>
                            </w:r>
                          </w:p>
                          <w:p w:rsidR="002458BB" w:rsidRDefault="002458BB" w:rsidP="002458BB">
                            <w:pPr>
                              <w:jc w:val="right"/>
                            </w:pPr>
                            <w:r>
                              <w:t>KABUPATEN</w:t>
                            </w:r>
                          </w:p>
                          <w:p w:rsidR="002458BB" w:rsidRDefault="002458BB" w:rsidP="002458BB">
                            <w:pPr>
                              <w:jc w:val="right"/>
                            </w:pPr>
                            <w:r>
                              <w:t>SIDOARJO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58BB" w:rsidRPr="00C85DCD" w:rsidTr="002458BB">
        <w:trPr>
          <w:trHeight w:val="410"/>
        </w:trPr>
        <w:tc>
          <w:tcPr>
            <w:tcW w:w="7200" w:type="dxa"/>
            <w:shd w:val="clear" w:color="auto" w:fill="auto"/>
            <w:vAlign w:val="bottom"/>
          </w:tcPr>
          <w:p w:rsidR="002458BB" w:rsidRPr="00C85DCD" w:rsidRDefault="002458BB" w:rsidP="00C502A6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458BB" w:rsidRDefault="002458BB" w:rsidP="002458BB">
      <w:pPr>
        <w:spacing w:line="0" w:lineRule="atLeast"/>
        <w:ind w:left="260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0" w:lineRule="atLeast"/>
        <w:ind w:left="260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16"/>
        </w:rPr>
        <w:t>Halaman : 1/2</w:t>
      </w:r>
    </w:p>
    <w:p w:rsidR="002458BB" w:rsidRDefault="002458BB" w:rsidP="002458BB">
      <w:pPr>
        <w:spacing w:line="0" w:lineRule="atLeast"/>
        <w:ind w:left="260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Yang bertanda tangan di bawah ini :</w:t>
      </w:r>
    </w:p>
    <w:p w:rsidR="002458BB" w:rsidRDefault="002458BB" w:rsidP="002458BB">
      <w:pPr>
        <w:spacing w:line="0" w:lineRule="atLeast"/>
        <w:ind w:left="260"/>
        <w:rPr>
          <w:rFonts w:ascii="Arial" w:eastAsia="Arial" w:hAnsi="Arial"/>
          <w:sz w:val="24"/>
        </w:rPr>
        <w:sectPr w:rsidR="002458BB">
          <w:pgSz w:w="11900" w:h="16840"/>
          <w:pgMar w:top="256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:rsidR="002458BB" w:rsidRDefault="002458BB" w:rsidP="002458BB">
      <w:pPr>
        <w:spacing w:line="269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0" w:lineRule="atLeast"/>
        <w:ind w:left="26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□</w:t>
      </w:r>
    </w:p>
    <w:p w:rsidR="002458BB" w:rsidRDefault="002458BB" w:rsidP="002458BB">
      <w:pPr>
        <w:spacing w:line="39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36"/>
        </w:rPr>
        <w:br w:type="column"/>
      </w:r>
    </w:p>
    <w:p w:rsidR="002458BB" w:rsidRPr="00C85DCD" w:rsidRDefault="002458BB" w:rsidP="002458BB">
      <w:pPr>
        <w:spacing w:line="0" w:lineRule="atLeast"/>
        <w:rPr>
          <w:rFonts w:ascii="Arial" w:eastAsia="Arial" w:hAnsi="Arial"/>
          <w:sz w:val="23"/>
        </w:rPr>
      </w:pPr>
      <w:r w:rsidRPr="00C85DCD">
        <w:rPr>
          <w:rFonts w:ascii="Arial" w:eastAsia="Arial" w:hAnsi="Arial"/>
          <w:sz w:val="23"/>
        </w:rPr>
        <w:t>Pemohon</w:t>
      </w:r>
    </w:p>
    <w:p w:rsidR="002458BB" w:rsidRDefault="002458BB" w:rsidP="002458BB">
      <w:pPr>
        <w:spacing w:line="0" w:lineRule="atLeast"/>
        <w:rPr>
          <w:rFonts w:ascii="Arial" w:eastAsia="Arial" w:hAnsi="Arial"/>
          <w:sz w:val="23"/>
        </w:rPr>
        <w:sectPr w:rsidR="002458BB">
          <w:type w:val="continuous"/>
          <w:pgSz w:w="11900" w:h="16840"/>
          <w:pgMar w:top="256" w:right="1440" w:bottom="1440" w:left="1440" w:header="0" w:footer="0" w:gutter="0"/>
          <w:cols w:num="2" w:space="0" w:equalWidth="0">
            <w:col w:w="480" w:space="120"/>
            <w:col w:w="8420"/>
          </w:cols>
          <w:docGrid w:linePitch="360"/>
        </w:sectPr>
      </w:pPr>
    </w:p>
    <w:p w:rsidR="002458BB" w:rsidRDefault="002458BB" w:rsidP="002458BB">
      <w:pPr>
        <w:spacing w:line="31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0" w:lineRule="atLeast"/>
        <w:ind w:left="3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a. Nama pemohon</w:t>
      </w:r>
    </w:p>
    <w:p w:rsidR="002458BB" w:rsidRDefault="002458BB" w:rsidP="002458BB">
      <w:pPr>
        <w:spacing w:line="0" w:lineRule="atLeast"/>
        <w:ind w:left="3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b. Jabatan pemohon</w:t>
      </w:r>
    </w:p>
    <w:p w:rsidR="002458BB" w:rsidRDefault="002458BB" w:rsidP="002458BB">
      <w:pPr>
        <w:spacing w:line="3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2458BB" w:rsidRDefault="002458BB" w:rsidP="002458B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: </w:t>
      </w:r>
    </w:p>
    <w:p w:rsidR="002458BB" w:rsidRDefault="002458BB" w:rsidP="002458B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:</w:t>
      </w:r>
    </w:p>
    <w:p w:rsidR="002458BB" w:rsidRDefault="002458BB" w:rsidP="002458BB">
      <w:pPr>
        <w:spacing w:line="0" w:lineRule="atLeast"/>
        <w:rPr>
          <w:rFonts w:ascii="Arial" w:eastAsia="Arial" w:hAnsi="Arial"/>
          <w:sz w:val="24"/>
        </w:rPr>
        <w:sectPr w:rsidR="002458BB">
          <w:type w:val="continuous"/>
          <w:pgSz w:w="11900" w:h="16840"/>
          <w:pgMar w:top="256" w:right="1440" w:bottom="1440" w:left="1440" w:header="0" w:footer="0" w:gutter="0"/>
          <w:cols w:num="2" w:space="0" w:equalWidth="0">
            <w:col w:w="4580" w:space="720"/>
            <w:col w:w="3720"/>
          </w:cols>
          <w:docGrid w:linePitch="360"/>
        </w:sectPr>
      </w:pPr>
    </w:p>
    <w:p w:rsidR="002458BB" w:rsidRDefault="002458BB" w:rsidP="002458BB">
      <w:pPr>
        <w:spacing w:line="252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258" w:lineRule="auto"/>
        <w:ind w:left="260"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Berdasarkan Surat Pernyataan Pemeriksaan Kelaikan Fungsi Bangunan Gedung Nomor : .................. tanggal ............................... dengan ini mengajukan permohonan Penerbitan Sertifikat Laik Fungsi Sertifikat Laik Fungsi bangunan gedung.</w:t>
      </w:r>
    </w:p>
    <w:p w:rsidR="002458BB" w:rsidRDefault="002458BB" w:rsidP="002458BB">
      <w:pPr>
        <w:spacing w:line="258" w:lineRule="auto"/>
        <w:ind w:left="260" w:right="260"/>
        <w:jc w:val="both"/>
        <w:rPr>
          <w:rFonts w:ascii="Arial" w:eastAsia="Arial" w:hAnsi="Arial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20"/>
      </w:tblGrid>
      <w:tr w:rsidR="002458BB" w:rsidTr="00C502A6">
        <w:trPr>
          <w:trHeight w:val="317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untuk dan atas nama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58BB" w:rsidTr="00C502A6">
        <w:trPr>
          <w:trHeight w:val="649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36"/>
              </w:rPr>
              <w:t xml:space="preserve">□ </w:t>
            </w:r>
            <w:r>
              <w:rPr>
                <w:rFonts w:ascii="Arial" w:eastAsia="Arial" w:hAnsi="Arial"/>
                <w:sz w:val="24"/>
              </w:rPr>
              <w:t>Pemilik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58BB" w:rsidTr="00C502A6">
        <w:trPr>
          <w:trHeight w:val="276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a. Nama pemilik/instansi atau perusahaan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2458BB" w:rsidTr="00C502A6">
        <w:trPr>
          <w:trHeight w:val="317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b. Alamat kantor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2458BB" w:rsidTr="00C502A6">
        <w:trPr>
          <w:trHeight w:val="511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Nomor telepon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2458BB" w:rsidTr="00C502A6">
        <w:trPr>
          <w:trHeight w:val="276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36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Nomor </w:t>
            </w:r>
            <w:r>
              <w:rPr>
                <w:rFonts w:ascii="Arial" w:eastAsia="Arial" w:hAnsi="Arial"/>
                <w:i/>
                <w:sz w:val="24"/>
              </w:rPr>
              <w:t>facsimile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2458BB" w:rsidTr="00C502A6">
        <w:trPr>
          <w:trHeight w:val="276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E-mail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2458BB" w:rsidTr="00C502A6">
        <w:trPr>
          <w:trHeight w:val="317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c. Penanggung jawab kegiatan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2458BB" w:rsidTr="00C502A6">
        <w:trPr>
          <w:trHeight w:val="552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untuk 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58BB" w:rsidTr="00C502A6">
        <w:trPr>
          <w:trHeight w:val="511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 Bangunan gedung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58BB" w:rsidTr="00C502A6">
        <w:trPr>
          <w:trHeight w:val="276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a. Fungsi utama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2458BB" w:rsidTr="00C502A6">
        <w:trPr>
          <w:trHeight w:val="276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b. Fungsi tambahan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2458BB" w:rsidTr="00C502A6">
        <w:trPr>
          <w:trHeight w:val="276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c.  Jenis bangunan gedung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2458BB" w:rsidTr="00C502A6">
        <w:trPr>
          <w:trHeight w:val="276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d. Nama bangunan gedung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2458BB" w:rsidTr="00C502A6">
        <w:trPr>
          <w:trHeight w:val="276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e. Nomor pendaftaran bangunan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58BB" w:rsidTr="00C502A6">
        <w:trPr>
          <w:trHeight w:val="319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gedung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</w:tbl>
    <w:p w:rsidR="002458BB" w:rsidRDefault="002458BB" w:rsidP="002458BB">
      <w:pPr>
        <w:spacing w:line="258" w:lineRule="auto"/>
        <w:ind w:left="260" w:right="260"/>
        <w:jc w:val="both"/>
        <w:rPr>
          <w:rFonts w:ascii="Arial" w:eastAsia="Arial" w:hAnsi="Arial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20"/>
      </w:tblGrid>
      <w:tr w:rsidR="002458BB" w:rsidTr="00C502A6">
        <w:trPr>
          <w:trHeight w:val="509"/>
        </w:trPr>
        <w:tc>
          <w:tcPr>
            <w:tcW w:w="480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 Lokasi bangunan gedung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458BB" w:rsidRDefault="002458BB" w:rsidP="00C502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458BB" w:rsidRPr="002458BB" w:rsidRDefault="002458BB" w:rsidP="002458BB">
      <w:pPr>
        <w:pStyle w:val="ListParagraph"/>
        <w:numPr>
          <w:ilvl w:val="1"/>
          <w:numId w:val="1"/>
        </w:numPr>
        <w:tabs>
          <w:tab w:val="left" w:pos="5387"/>
        </w:tabs>
        <w:spacing w:line="258" w:lineRule="auto"/>
        <w:ind w:left="993" w:right="260"/>
        <w:jc w:val="both"/>
        <w:rPr>
          <w:rFonts w:ascii="Arial" w:eastAsia="Arial" w:hAnsi="Arial"/>
          <w:sz w:val="24"/>
        </w:rPr>
      </w:pPr>
      <w:r w:rsidRPr="002458BB">
        <w:rPr>
          <w:rFonts w:ascii="Arial" w:eastAsia="Arial" w:hAnsi="Arial"/>
          <w:sz w:val="24"/>
        </w:rPr>
        <w:t>Kampung</w:t>
      </w:r>
      <w:r>
        <w:rPr>
          <w:rFonts w:ascii="Arial" w:eastAsia="Arial" w:hAnsi="Arial"/>
          <w:sz w:val="24"/>
        </w:rPr>
        <w:tab/>
        <w:t>:</w:t>
      </w:r>
    </w:p>
    <w:p w:rsidR="002458BB" w:rsidRPr="002458BB" w:rsidRDefault="002458BB" w:rsidP="002458BB">
      <w:pPr>
        <w:pStyle w:val="ListParagraph"/>
        <w:numPr>
          <w:ilvl w:val="1"/>
          <w:numId w:val="1"/>
        </w:numPr>
        <w:tabs>
          <w:tab w:val="left" w:pos="5387"/>
        </w:tabs>
        <w:spacing w:line="258" w:lineRule="auto"/>
        <w:ind w:left="993" w:right="260"/>
        <w:jc w:val="both"/>
        <w:rPr>
          <w:rFonts w:ascii="Arial" w:eastAsia="Arial" w:hAnsi="Arial"/>
          <w:sz w:val="24"/>
        </w:rPr>
      </w:pPr>
      <w:r w:rsidRPr="002458BB">
        <w:rPr>
          <w:rFonts w:ascii="Arial" w:eastAsia="Arial" w:hAnsi="Arial"/>
          <w:sz w:val="24"/>
        </w:rPr>
        <w:t>Kelurahan/desa</w:t>
      </w:r>
      <w:r w:rsidRPr="002458BB"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:</w:t>
      </w:r>
    </w:p>
    <w:p w:rsidR="002458BB" w:rsidRPr="002458BB" w:rsidRDefault="002458BB" w:rsidP="002458BB">
      <w:pPr>
        <w:pStyle w:val="ListParagraph"/>
        <w:numPr>
          <w:ilvl w:val="1"/>
          <w:numId w:val="1"/>
        </w:numPr>
        <w:tabs>
          <w:tab w:val="left" w:pos="5387"/>
        </w:tabs>
        <w:spacing w:line="258" w:lineRule="auto"/>
        <w:ind w:left="993" w:right="260"/>
        <w:jc w:val="both"/>
        <w:rPr>
          <w:rFonts w:ascii="Arial" w:eastAsia="Arial" w:hAnsi="Arial"/>
          <w:sz w:val="24"/>
        </w:rPr>
      </w:pPr>
      <w:r w:rsidRPr="002458BB">
        <w:rPr>
          <w:rFonts w:ascii="Arial" w:eastAsia="Arial" w:hAnsi="Arial"/>
          <w:sz w:val="24"/>
        </w:rPr>
        <w:t>Kecamatan</w:t>
      </w:r>
      <w:r w:rsidRPr="002458BB"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:</w:t>
      </w:r>
      <w:r w:rsidRPr="002458BB">
        <w:rPr>
          <w:rFonts w:ascii="Arial" w:eastAsia="Arial" w:hAnsi="Arial"/>
          <w:sz w:val="24"/>
        </w:rPr>
        <w:tab/>
      </w:r>
    </w:p>
    <w:p w:rsidR="002458BB" w:rsidRPr="002458BB" w:rsidRDefault="002458BB" w:rsidP="002458BB">
      <w:pPr>
        <w:pStyle w:val="ListParagraph"/>
        <w:numPr>
          <w:ilvl w:val="1"/>
          <w:numId w:val="1"/>
        </w:numPr>
        <w:tabs>
          <w:tab w:val="left" w:pos="5387"/>
        </w:tabs>
        <w:spacing w:line="258" w:lineRule="auto"/>
        <w:ind w:left="993" w:right="260"/>
        <w:jc w:val="both"/>
        <w:rPr>
          <w:rFonts w:ascii="Arial" w:eastAsia="Arial" w:hAnsi="Arial"/>
          <w:sz w:val="24"/>
        </w:rPr>
      </w:pPr>
      <w:r w:rsidRPr="002458BB">
        <w:rPr>
          <w:rFonts w:ascii="Arial" w:eastAsia="Arial" w:hAnsi="Arial"/>
          <w:sz w:val="24"/>
        </w:rPr>
        <w:t>Kabupaten/kota</w:t>
      </w:r>
      <w:r>
        <w:rPr>
          <w:rFonts w:ascii="Arial" w:eastAsia="Arial" w:hAnsi="Arial"/>
          <w:sz w:val="24"/>
        </w:rPr>
        <w:tab/>
        <w:t>:</w:t>
      </w:r>
    </w:p>
    <w:p w:rsidR="002458BB" w:rsidRPr="002458BB" w:rsidRDefault="002458BB" w:rsidP="002458BB">
      <w:pPr>
        <w:pStyle w:val="ListParagraph"/>
        <w:numPr>
          <w:ilvl w:val="1"/>
          <w:numId w:val="1"/>
        </w:numPr>
        <w:tabs>
          <w:tab w:val="left" w:pos="5387"/>
        </w:tabs>
        <w:spacing w:line="258" w:lineRule="auto"/>
        <w:ind w:left="993" w:right="260"/>
        <w:jc w:val="both"/>
        <w:rPr>
          <w:rFonts w:ascii="Arial" w:eastAsia="Arial" w:hAnsi="Arial"/>
          <w:sz w:val="24"/>
        </w:rPr>
      </w:pPr>
      <w:r w:rsidRPr="002458BB">
        <w:rPr>
          <w:rFonts w:ascii="Arial" w:eastAsia="Arial" w:hAnsi="Arial"/>
          <w:sz w:val="24"/>
        </w:rPr>
        <w:t>Provinsi</w:t>
      </w:r>
      <w:r>
        <w:rPr>
          <w:rFonts w:ascii="Arial" w:eastAsia="Arial" w:hAnsi="Arial"/>
          <w:sz w:val="24"/>
        </w:rPr>
        <w:tab/>
        <w:t>:</w:t>
      </w:r>
    </w:p>
    <w:p w:rsidR="002458BB" w:rsidRPr="002458BB" w:rsidRDefault="002458BB" w:rsidP="002458BB">
      <w:pPr>
        <w:pStyle w:val="ListParagraph"/>
        <w:numPr>
          <w:ilvl w:val="1"/>
          <w:numId w:val="1"/>
        </w:numPr>
        <w:tabs>
          <w:tab w:val="left" w:pos="5387"/>
        </w:tabs>
        <w:spacing w:line="258" w:lineRule="auto"/>
        <w:ind w:left="993" w:right="260"/>
        <w:jc w:val="both"/>
        <w:rPr>
          <w:rFonts w:ascii="Arial" w:eastAsia="Arial" w:hAnsi="Arial"/>
          <w:sz w:val="24"/>
        </w:rPr>
      </w:pPr>
      <w:r w:rsidRPr="002458BB">
        <w:rPr>
          <w:rFonts w:ascii="Arial" w:eastAsia="Arial" w:hAnsi="Arial"/>
          <w:sz w:val="24"/>
        </w:rPr>
        <w:t>Alamat lokasi terletak di</w:t>
      </w:r>
      <w:r>
        <w:rPr>
          <w:rFonts w:ascii="Arial" w:eastAsia="Arial" w:hAnsi="Arial"/>
          <w:sz w:val="24"/>
        </w:rPr>
        <w:tab/>
        <w:t>:</w:t>
      </w:r>
    </w:p>
    <w:p w:rsidR="002458BB" w:rsidRDefault="002458BB" w:rsidP="002458BB">
      <w:pPr>
        <w:spacing w:line="258" w:lineRule="auto"/>
        <w:ind w:left="260" w:right="260"/>
        <w:jc w:val="both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258" w:lineRule="auto"/>
        <w:ind w:left="260" w:right="260"/>
        <w:jc w:val="both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258" w:lineRule="auto"/>
        <w:ind w:left="260" w:right="260"/>
        <w:jc w:val="both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258" w:lineRule="auto"/>
        <w:ind w:left="260" w:right="260"/>
        <w:jc w:val="both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258" w:lineRule="auto"/>
        <w:ind w:left="260" w:right="260"/>
        <w:jc w:val="both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258" w:lineRule="auto"/>
        <w:ind w:left="260" w:right="260"/>
        <w:jc w:val="both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258" w:lineRule="auto"/>
        <w:ind w:left="260" w:right="26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Halaman : 2/2</w:t>
      </w:r>
    </w:p>
    <w:p w:rsidR="002458BB" w:rsidRDefault="002458BB" w:rsidP="002458BB">
      <w:pPr>
        <w:spacing w:line="258" w:lineRule="auto"/>
        <w:ind w:left="260" w:right="260"/>
        <w:jc w:val="right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258" w:lineRule="auto"/>
        <w:ind w:left="260" w:right="260"/>
        <w:jc w:val="both"/>
        <w:rPr>
          <w:rFonts w:ascii="Arial" w:eastAsia="Arial" w:hAnsi="Arial"/>
          <w:sz w:val="24"/>
        </w:rPr>
      </w:pPr>
    </w:p>
    <w:p w:rsidR="002458BB" w:rsidRDefault="002458BB" w:rsidP="00FC07A6">
      <w:pPr>
        <w:numPr>
          <w:ilvl w:val="0"/>
          <w:numId w:val="2"/>
        </w:numPr>
        <w:tabs>
          <w:tab w:val="left" w:pos="619"/>
        </w:tabs>
        <w:spacing w:line="277" w:lineRule="auto"/>
        <w:ind w:left="620" w:right="260" w:hanging="29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Lampiran permohonan Pe</w:t>
      </w:r>
      <w:r w:rsidR="00940804">
        <w:rPr>
          <w:rFonts w:ascii="Arial" w:eastAsia="Arial" w:hAnsi="Arial"/>
          <w:sz w:val="24"/>
        </w:rPr>
        <w:t xml:space="preserve">nerbitan Sertifikat Laik Fungsi </w:t>
      </w:r>
      <w:r>
        <w:rPr>
          <w:rFonts w:ascii="Arial" w:eastAsia="Arial" w:hAnsi="Arial"/>
          <w:sz w:val="24"/>
        </w:rPr>
        <w:t>bangunan gedung ini :</w:t>
      </w:r>
    </w:p>
    <w:p w:rsidR="002458BB" w:rsidRDefault="002458BB" w:rsidP="002458BB">
      <w:pPr>
        <w:spacing w:line="190" w:lineRule="exact"/>
        <w:rPr>
          <w:rFonts w:ascii="Arial" w:eastAsia="Arial" w:hAnsi="Arial"/>
          <w:sz w:val="24"/>
        </w:rPr>
      </w:pPr>
    </w:p>
    <w:p w:rsidR="007D576F" w:rsidRDefault="007D576F" w:rsidP="007D576F">
      <w:pPr>
        <w:numPr>
          <w:ilvl w:val="1"/>
          <w:numId w:val="2"/>
        </w:numPr>
        <w:tabs>
          <w:tab w:val="left" w:pos="980"/>
        </w:tabs>
        <w:spacing w:line="250" w:lineRule="auto"/>
        <w:ind w:left="980" w:right="260" w:hanging="35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Surat Pernyataan/Rekomendasi Pemeriksaan Kelaikan Operasional (SLO)</w:t>
      </w:r>
    </w:p>
    <w:p w:rsidR="007D576F" w:rsidRDefault="007D576F" w:rsidP="007D576F">
      <w:pPr>
        <w:numPr>
          <w:ilvl w:val="1"/>
          <w:numId w:val="2"/>
        </w:numPr>
        <w:tabs>
          <w:tab w:val="left" w:pos="980"/>
        </w:tabs>
        <w:spacing w:line="250" w:lineRule="auto"/>
        <w:ind w:left="980" w:right="260" w:hanging="35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Surat Pernyataan/Rekomendasi Pemeriksaan Kelaikan Fungsi Bangunan Gedung</w:t>
      </w:r>
    </w:p>
    <w:p w:rsidR="002458BB" w:rsidRDefault="002458BB" w:rsidP="002458BB">
      <w:pPr>
        <w:spacing w:line="1" w:lineRule="exact"/>
        <w:rPr>
          <w:rFonts w:ascii="Arial" w:eastAsia="Arial" w:hAnsi="Arial"/>
          <w:sz w:val="24"/>
        </w:rPr>
      </w:pPr>
    </w:p>
    <w:p w:rsidR="002458BB" w:rsidRDefault="002458BB" w:rsidP="002458BB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i/>
          <w:sz w:val="24"/>
        </w:rPr>
        <w:t>As-built drawings</w:t>
      </w:r>
      <w:r w:rsidR="007D576F">
        <w:rPr>
          <w:rFonts w:ascii="Arial" w:eastAsia="Arial" w:hAnsi="Arial"/>
          <w:sz w:val="24"/>
        </w:rPr>
        <w:t xml:space="preserve"> dan kelengkapannya</w:t>
      </w:r>
    </w:p>
    <w:p w:rsidR="007D576F" w:rsidRDefault="007D576F" w:rsidP="007D576F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35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Dokumen Izin Mendirikan Bangunan Gedung (IMB) termasuk lampiran dan perubahannya</w:t>
      </w:r>
    </w:p>
    <w:p w:rsidR="007D576F" w:rsidRDefault="007D576F" w:rsidP="007D576F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35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Dokumen kepemilikan tanah</w:t>
      </w:r>
    </w:p>
    <w:p w:rsidR="002458BB" w:rsidRDefault="002458BB" w:rsidP="002458BB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Rekomendasi hasil pemeriksaan oleh instansi terkait</w:t>
      </w:r>
      <w:r w:rsidR="007D576F">
        <w:rPr>
          <w:rFonts w:ascii="Arial" w:eastAsia="Arial" w:hAnsi="Arial"/>
          <w:sz w:val="24"/>
        </w:rPr>
        <w:t xml:space="preserve"> :</w:t>
      </w:r>
    </w:p>
    <w:p w:rsidR="007D576F" w:rsidRDefault="007D576F" w:rsidP="007D576F">
      <w:pPr>
        <w:pStyle w:val="ListParagraph"/>
        <w:numPr>
          <w:ilvl w:val="0"/>
          <w:numId w:val="3"/>
        </w:numPr>
        <w:tabs>
          <w:tab w:val="left" w:pos="9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Rekom Fire Protection</w:t>
      </w:r>
    </w:p>
    <w:p w:rsidR="007D576F" w:rsidRPr="007D576F" w:rsidRDefault="007D576F" w:rsidP="007D576F">
      <w:pPr>
        <w:pStyle w:val="ListParagraph"/>
        <w:numPr>
          <w:ilvl w:val="0"/>
          <w:numId w:val="3"/>
        </w:numPr>
        <w:tabs>
          <w:tab w:val="left" w:pos="9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Dokumen UKL/UPL </w:t>
      </w:r>
    </w:p>
    <w:p w:rsidR="002458BB" w:rsidRDefault="002458BB" w:rsidP="002458BB">
      <w:pPr>
        <w:tabs>
          <w:tab w:val="left" w:pos="980"/>
        </w:tabs>
        <w:spacing w:line="0" w:lineRule="atLeast"/>
        <w:ind w:right="260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257" w:lineRule="auto"/>
        <w:ind w:left="260"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Demikian permohonan Penerbitan Sertifikat Laik Fungsi bangunan gedung ini kami ajukan untuk dapat diproses sebagaimana ketentuan yang berlaku.</w:t>
      </w:r>
    </w:p>
    <w:p w:rsidR="002458BB" w:rsidRDefault="002458BB" w:rsidP="002458BB">
      <w:pPr>
        <w:spacing w:line="20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20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369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0" w:lineRule="atLeast"/>
        <w:ind w:left="5220"/>
        <w:rPr>
          <w:rFonts w:ascii="Arial" w:eastAsia="Arial" w:hAnsi="Arial"/>
          <w:sz w:val="23"/>
        </w:rPr>
      </w:pPr>
    </w:p>
    <w:p w:rsidR="002458BB" w:rsidRDefault="002458BB" w:rsidP="002458BB">
      <w:pPr>
        <w:spacing w:line="0" w:lineRule="atLeast"/>
        <w:ind w:left="5220"/>
        <w:rPr>
          <w:rFonts w:ascii="Arial" w:eastAsia="Arial" w:hAnsi="Arial"/>
          <w:sz w:val="23"/>
        </w:rPr>
      </w:pPr>
    </w:p>
    <w:p w:rsidR="002458BB" w:rsidRDefault="002458BB" w:rsidP="002458BB">
      <w:pPr>
        <w:spacing w:line="0" w:lineRule="atLeast"/>
        <w:ind w:left="52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  Sidoarjo, 11 Maret 2019</w:t>
      </w:r>
    </w:p>
    <w:p w:rsidR="002458BB" w:rsidRDefault="002458BB" w:rsidP="002458BB">
      <w:pPr>
        <w:spacing w:line="286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0" w:lineRule="atLeast"/>
        <w:ind w:left="440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Pemohon</w:t>
      </w:r>
    </w:p>
    <w:p w:rsidR="002458BB" w:rsidRDefault="002458BB" w:rsidP="002458BB">
      <w:pPr>
        <w:spacing w:line="0" w:lineRule="atLeast"/>
        <w:ind w:left="4400"/>
        <w:jc w:val="center"/>
        <w:rPr>
          <w:rFonts w:ascii="Arial" w:eastAsia="Arial" w:hAnsi="Arial"/>
          <w:sz w:val="24"/>
        </w:rPr>
      </w:pPr>
    </w:p>
    <w:p w:rsidR="002458BB" w:rsidRDefault="007D576F" w:rsidP="002458BB">
      <w:pPr>
        <w:spacing w:line="0" w:lineRule="atLeast"/>
        <w:ind w:left="440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61255</wp:posOffset>
                </wp:positionV>
                <wp:extent cx="1041990" cy="627321"/>
                <wp:effectExtent l="0" t="0" r="2540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76F" w:rsidRDefault="007D576F"/>
                          <w:p w:rsidR="007D576F" w:rsidRPr="007D576F" w:rsidRDefault="007D576F" w:rsidP="007D576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576F">
                              <w:rPr>
                                <w:sz w:val="22"/>
                                <w:szCs w:val="22"/>
                              </w:rP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92.15pt;margin-top:4.8pt;width:82.0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" fillcolor="white [3201]" strokeweight=".5pt">
                <v:textbox>
                  <w:txbxContent>
                    <w:p w:rsidR="007D576F" w:rsidRDefault="007D576F"/>
                    <w:p w:rsidR="007D576F" w:rsidRPr="007D576F" w:rsidRDefault="007D576F" w:rsidP="007D576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576F">
                        <w:rPr>
                          <w:sz w:val="22"/>
                          <w:szCs w:val="22"/>
                        </w:rPr>
                        <w:t>materai</w:t>
                      </w:r>
                    </w:p>
                  </w:txbxContent>
                </v:textbox>
              </v:shape>
            </w:pict>
          </mc:Fallback>
        </mc:AlternateContent>
      </w:r>
    </w:p>
    <w:p w:rsidR="002458BB" w:rsidRDefault="002458BB" w:rsidP="002458BB">
      <w:pPr>
        <w:spacing w:line="0" w:lineRule="atLeast"/>
        <w:ind w:left="4400"/>
        <w:jc w:val="center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0" w:lineRule="atLeast"/>
        <w:ind w:left="4400"/>
        <w:jc w:val="center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0" w:lineRule="atLeast"/>
        <w:ind w:left="4400"/>
        <w:jc w:val="center"/>
        <w:rPr>
          <w:rFonts w:ascii="Arial" w:eastAsia="Arial" w:hAnsi="Arial"/>
          <w:sz w:val="24"/>
        </w:rPr>
      </w:pPr>
    </w:p>
    <w:p w:rsidR="002458BB" w:rsidRDefault="002458BB" w:rsidP="002458BB">
      <w:pPr>
        <w:spacing w:line="276" w:lineRule="exact"/>
        <w:rPr>
          <w:rFonts w:ascii="Times New Roman" w:eastAsia="Times New Roman" w:hAnsi="Times New Roman"/>
        </w:rPr>
      </w:pPr>
    </w:p>
    <w:p w:rsidR="007D576F" w:rsidRDefault="007D576F" w:rsidP="007D576F">
      <w:pPr>
        <w:spacing w:line="0" w:lineRule="atLeast"/>
        <w:ind w:left="50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         </w:t>
      </w:r>
      <w:r w:rsidR="002458BB">
        <w:rPr>
          <w:rFonts w:ascii="Arial" w:eastAsia="Arial" w:hAnsi="Arial"/>
          <w:sz w:val="23"/>
        </w:rPr>
        <w:t>..................................</w:t>
      </w:r>
    </w:p>
    <w:p w:rsidR="002458BB" w:rsidRDefault="007D576F" w:rsidP="007D576F">
      <w:pPr>
        <w:spacing w:line="0" w:lineRule="atLeast"/>
        <w:ind w:left="4480" w:firstLine="5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           </w:t>
      </w:r>
      <w:r w:rsidR="002458BB">
        <w:rPr>
          <w:rFonts w:ascii="Arial" w:eastAsia="Arial" w:hAnsi="Arial"/>
          <w:sz w:val="23"/>
        </w:rPr>
        <w:t>(jabatan pemohon)</w:t>
      </w:r>
    </w:p>
    <w:p w:rsidR="002458BB" w:rsidRDefault="002458BB" w:rsidP="002458BB">
      <w:pPr>
        <w:spacing w:line="20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20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20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24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24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24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24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34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34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340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Tembusan kepada :</w:t>
      </w:r>
    </w:p>
    <w:p w:rsidR="002458BB" w:rsidRDefault="002458BB" w:rsidP="002458BB">
      <w:pPr>
        <w:spacing w:line="24" w:lineRule="exact"/>
        <w:rPr>
          <w:rFonts w:ascii="Times New Roman" w:eastAsia="Times New Roman" w:hAnsi="Times New Roman"/>
        </w:rPr>
      </w:pPr>
    </w:p>
    <w:p w:rsidR="002458BB" w:rsidRDefault="002458BB" w:rsidP="002458BB">
      <w:pPr>
        <w:pStyle w:val="ListParagraph"/>
        <w:numPr>
          <w:ilvl w:val="2"/>
          <w:numId w:val="1"/>
        </w:numPr>
        <w:spacing w:line="0" w:lineRule="atLeast"/>
        <w:ind w:left="426" w:hanging="426"/>
        <w:rPr>
          <w:rFonts w:ascii="Arial" w:eastAsia="Arial" w:hAnsi="Arial"/>
          <w:sz w:val="24"/>
        </w:rPr>
      </w:pPr>
      <w:r w:rsidRPr="002458BB">
        <w:rPr>
          <w:rFonts w:ascii="Arial" w:eastAsia="Arial" w:hAnsi="Arial"/>
          <w:sz w:val="24"/>
        </w:rPr>
        <w:t xml:space="preserve">Yth.  Kepala  Dinas Perumahan, Permukiman, Cipta Karya dan Tata Ruang </w:t>
      </w:r>
      <w:r>
        <w:rPr>
          <w:rFonts w:ascii="Arial" w:eastAsia="Arial" w:hAnsi="Arial"/>
          <w:sz w:val="24"/>
        </w:rPr>
        <w:t>K</w:t>
      </w:r>
      <w:r w:rsidRPr="002458BB">
        <w:rPr>
          <w:rFonts w:ascii="Arial" w:eastAsia="Arial" w:hAnsi="Arial"/>
          <w:sz w:val="24"/>
        </w:rPr>
        <w:t>abupaten Sidoarjo</w:t>
      </w:r>
    </w:p>
    <w:p w:rsidR="00940804" w:rsidRDefault="00940804" w:rsidP="002458BB">
      <w:pPr>
        <w:pStyle w:val="ListParagraph"/>
        <w:numPr>
          <w:ilvl w:val="2"/>
          <w:numId w:val="1"/>
        </w:numPr>
        <w:spacing w:line="0" w:lineRule="atLeast"/>
        <w:ind w:left="426" w:hanging="42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Yth. Kepala Dinas Penanaman Modal Perijinan Terpadu Satu Pintu</w:t>
      </w:r>
    </w:p>
    <w:p w:rsidR="00940804" w:rsidRPr="002458BB" w:rsidRDefault="00940804" w:rsidP="00940804">
      <w:pPr>
        <w:pStyle w:val="ListParagraph"/>
        <w:spacing w:line="0" w:lineRule="atLeast"/>
        <w:ind w:left="42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</w:t>
      </w:r>
      <w:r w:rsidRPr="002458BB">
        <w:rPr>
          <w:rFonts w:ascii="Arial" w:eastAsia="Arial" w:hAnsi="Arial"/>
          <w:sz w:val="24"/>
        </w:rPr>
        <w:t>abupaten Sidoarjo</w:t>
      </w:r>
    </w:p>
    <w:p w:rsidR="002458BB" w:rsidRDefault="002458BB" w:rsidP="002458BB">
      <w:pPr>
        <w:tabs>
          <w:tab w:val="left" w:pos="980"/>
        </w:tabs>
        <w:spacing w:line="0" w:lineRule="atLeast"/>
        <w:ind w:right="260"/>
        <w:rPr>
          <w:rFonts w:ascii="Arial" w:eastAsia="Arial" w:hAnsi="Arial"/>
          <w:sz w:val="24"/>
        </w:rPr>
      </w:pPr>
    </w:p>
    <w:p w:rsidR="00045B16" w:rsidRDefault="00045B16" w:rsidP="002458BB">
      <w:pPr>
        <w:tabs>
          <w:tab w:val="left" w:pos="980"/>
        </w:tabs>
        <w:spacing w:line="0" w:lineRule="atLeast"/>
        <w:ind w:right="260"/>
        <w:rPr>
          <w:rFonts w:ascii="Arial" w:eastAsia="Arial" w:hAnsi="Arial"/>
          <w:sz w:val="24"/>
        </w:rPr>
      </w:pPr>
    </w:p>
    <w:p w:rsidR="00045B16" w:rsidRPr="002458BB" w:rsidRDefault="00045B16" w:rsidP="002458BB">
      <w:pPr>
        <w:tabs>
          <w:tab w:val="left" w:pos="980"/>
        </w:tabs>
        <w:spacing w:line="0" w:lineRule="atLeast"/>
        <w:ind w:right="260"/>
        <w:rPr>
          <w:rFonts w:ascii="Arial" w:eastAsia="Arial" w:hAnsi="Arial"/>
          <w:sz w:val="24"/>
        </w:rPr>
        <w:sectPr w:rsidR="00045B16" w:rsidRPr="002458BB">
          <w:type w:val="continuous"/>
          <w:pgSz w:w="11900" w:h="16840"/>
          <w:pgMar w:top="256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:rsidR="002458BB" w:rsidRDefault="002458BB" w:rsidP="002458BB">
      <w:pPr>
        <w:spacing w:line="2" w:lineRule="exact"/>
        <w:rPr>
          <w:rFonts w:ascii="Times New Roman" w:eastAsia="Times New Roman" w:hAnsi="Times New Roman"/>
        </w:rPr>
      </w:pPr>
    </w:p>
    <w:p w:rsidR="0005166F" w:rsidRDefault="0005166F" w:rsidP="002458BB"/>
    <w:sectPr w:rsidR="0005166F" w:rsidSect="002458BB">
      <w:pgSz w:w="11907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9"/>
    <w:multiLevelType w:val="hybridMultilevel"/>
    <w:tmpl w:val="FCBE99F4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CF075E8"/>
    <w:multiLevelType w:val="hybridMultilevel"/>
    <w:tmpl w:val="5398845C"/>
    <w:lvl w:ilvl="0" w:tplc="0421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4EAA11A9"/>
    <w:multiLevelType w:val="hybridMultilevel"/>
    <w:tmpl w:val="D90EAF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B28B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BB"/>
    <w:rsid w:val="00045B16"/>
    <w:rsid w:val="0005166F"/>
    <w:rsid w:val="002458BB"/>
    <w:rsid w:val="002516FD"/>
    <w:rsid w:val="007D576F"/>
    <w:rsid w:val="00825A07"/>
    <w:rsid w:val="00940804"/>
    <w:rsid w:val="00F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BB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BB"/>
    <w:rPr>
      <w:rFonts w:ascii="Tahoma" w:eastAsia="Calibri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BB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BB"/>
    <w:rPr>
      <w:rFonts w:ascii="Tahoma" w:eastAsia="Calibri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2019-07-09T00:46:00Z</dcterms:created>
  <dcterms:modified xsi:type="dcterms:W3CDTF">2019-07-09T00:46:00Z</dcterms:modified>
</cp:coreProperties>
</file>